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D4" w:rsidRDefault="00EC46D4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6D4" w:rsidRDefault="00EC46D4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1F5F7B">
        <w:rPr>
          <w:rFonts w:ascii="Times New Roman" w:hAnsi="Times New Roman" w:cs="Times New Roman"/>
          <w:b/>
          <w:sz w:val="24"/>
          <w:szCs w:val="24"/>
        </w:rPr>
        <w:t>69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8A0ED8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C46D4" w:rsidRDefault="00EC46D4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C46D4" w:rsidRPr="00D66848" w:rsidRDefault="00EC46D4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C46D4" w:rsidRDefault="00EC46D4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C46D4" w:rsidRDefault="00EC46D4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C46D4" w:rsidRPr="00714B88" w:rsidRDefault="00EC46D4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EA1C48">
        <w:rPr>
          <w:rFonts w:ascii="Times New Roman" w:hAnsi="Times New Roman" w:cs="Times New Roman"/>
          <w:sz w:val="24"/>
          <w:szCs w:val="24"/>
        </w:rPr>
        <w:t>КЗК-</w:t>
      </w:r>
      <w:r w:rsidR="001F5F7B" w:rsidRPr="00EA1C48">
        <w:rPr>
          <w:rFonts w:ascii="Times New Roman" w:hAnsi="Times New Roman" w:cs="Times New Roman"/>
          <w:sz w:val="24"/>
          <w:szCs w:val="24"/>
        </w:rPr>
        <w:t>5</w:t>
      </w:r>
      <w:r w:rsidR="0020361F" w:rsidRPr="00EA1C48">
        <w:rPr>
          <w:rFonts w:ascii="Times New Roman" w:hAnsi="Times New Roman" w:cs="Times New Roman"/>
          <w:sz w:val="24"/>
          <w:szCs w:val="24"/>
        </w:rPr>
        <w:t>72</w:t>
      </w:r>
      <w:r w:rsidRPr="00EA1C4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551A">
        <w:rPr>
          <w:rFonts w:ascii="Times New Roman" w:hAnsi="Times New Roman" w:cs="Times New Roman"/>
          <w:sz w:val="24"/>
          <w:szCs w:val="24"/>
        </w:rPr>
        <w:t xml:space="preserve">с </w:t>
      </w:r>
      <w:r w:rsidR="0020361F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0361F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A4551A">
        <w:rPr>
          <w:rFonts w:ascii="Times New Roman" w:hAnsi="Times New Roman" w:cs="Times New Roman"/>
          <w:sz w:val="24"/>
          <w:szCs w:val="24"/>
        </w:rPr>
        <w:t>,</w:t>
      </w:r>
      <w:r w:rsidR="00A4551A" w:rsidRPr="00A4551A">
        <w:rPr>
          <w:rFonts w:ascii="Times New Roman" w:hAnsi="Times New Roman" w:cs="Times New Roman"/>
          <w:sz w:val="24"/>
          <w:szCs w:val="24"/>
        </w:rPr>
        <w:t xml:space="preserve"> </w:t>
      </w:r>
      <w:r w:rsidR="00A4551A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F5F7B" w:rsidRPr="00D1039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„ЕСРИ - България“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686BEA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F5F7B" w:rsidRPr="00D1039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регионалното развитие и благоустройството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F5F7B">
        <w:rPr>
          <w:rFonts w:ascii="Times New Roman" w:hAnsi="Times New Roman" w:cs="Times New Roman"/>
          <w:sz w:val="24"/>
          <w:szCs w:val="24"/>
        </w:rPr>
        <w:t>юр</w:t>
      </w:r>
      <w:r w:rsidR="00686BEA">
        <w:rPr>
          <w:rFonts w:ascii="Times New Roman" w:hAnsi="Times New Roman" w:cs="Times New Roman"/>
          <w:sz w:val="24"/>
          <w:szCs w:val="24"/>
        </w:rPr>
        <w:t>. М. Г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4279F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0B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F5F7B" w:rsidRPr="00D1039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„Технически университет – София – Технологии“ ЕООД </w:t>
      </w:r>
      <w:r w:rsidRPr="00FB0B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14C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FB0B7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86B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пълномощници Г. Г. и М. А</w:t>
      </w:r>
      <w:r w:rsidR="00E14CF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F5F7B" w:rsidRPr="00FB0B74" w:rsidRDefault="001F5F7B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D1039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D1039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Контракс</w:t>
      </w:r>
      <w:proofErr w:type="spellEnd"/>
      <w:r w:rsidRPr="00D1039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FB0B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не </w:t>
      </w:r>
      <w:r w:rsidRPr="00FB0B7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EA1C48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63A6" w:rsidRDefault="004963A6" w:rsidP="004963A6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4963A6" w:rsidRDefault="004963A6" w:rsidP="004963A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Г-н Красимир Витанов, член на комисията: </w:t>
      </w:r>
    </w:p>
    <w:p w:rsidR="004963A6" w:rsidRDefault="004963A6" w:rsidP="004963A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Госпожо председател, предвид страната</w:t>
      </w:r>
      <w:r w:rsidR="00EA1C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EA1C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възложител по настоящото производство Министерство на регионалното развитие и благоустройството на основание чл.211, ал.3, изречение второ от ЗОП си правя отвод в производството по настоящата преписка.</w:t>
      </w:r>
    </w:p>
    <w:p w:rsidR="004963A6" w:rsidRDefault="004963A6" w:rsidP="004963A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46D4" w:rsidRDefault="00EC46D4" w:rsidP="004963A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46D4" w:rsidRDefault="00EC46D4" w:rsidP="004963A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63A6" w:rsidRDefault="004963A6" w:rsidP="004963A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4963A6" w:rsidRDefault="004963A6" w:rsidP="004963A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г-н Красимир Витанов, КЗК </w:t>
      </w:r>
    </w:p>
    <w:p w:rsidR="004963A6" w:rsidRDefault="004963A6" w:rsidP="004963A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63A6" w:rsidRDefault="004963A6" w:rsidP="004963A6">
      <w:pPr>
        <w:spacing w:after="0"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963A6" w:rsidRPr="000F40F2" w:rsidRDefault="004963A6" w:rsidP="004963A6">
      <w:pPr>
        <w:spacing w:after="0" w:line="288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963A6" w:rsidRDefault="004963A6" w:rsidP="004963A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14CF5" w:rsidRDefault="00E14CF5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F5F7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686BEA">
        <w:rPr>
          <w:rFonts w:ascii="Times New Roman" w:hAnsi="Times New Roman" w:cs="Times New Roman"/>
          <w:sz w:val="24"/>
          <w:szCs w:val="24"/>
        </w:rPr>
        <w:t>. М. Г</w:t>
      </w:r>
      <w:r w:rsidR="00E14CF5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FA03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FA0378">
        <w:rPr>
          <w:rFonts w:ascii="Times New Roman" w:hAnsi="Times New Roman" w:cs="Times New Roman"/>
          <w:sz w:val="24"/>
          <w:szCs w:val="24"/>
        </w:rPr>
        <w:t xml:space="preserve"> изцяло</w:t>
      </w:r>
      <w:r>
        <w:rPr>
          <w:rFonts w:ascii="Times New Roman" w:hAnsi="Times New Roman" w:cs="Times New Roman"/>
          <w:sz w:val="24"/>
          <w:szCs w:val="24"/>
        </w:rPr>
        <w:t>. Поддържам</w:t>
      </w:r>
      <w:r w:rsidR="00EA1C4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FA0378" w:rsidRDefault="00FA0378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6BEA" w:rsidRDefault="00686BEA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Пълн. М. А.:</w:t>
      </w:r>
    </w:p>
    <w:p w:rsidR="00686BEA" w:rsidRDefault="00686BEA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A0378">
        <w:rPr>
          <w:rFonts w:ascii="Times New Roman" w:hAnsi="Times New Roman" w:cs="Times New Roman"/>
          <w:sz w:val="24"/>
          <w:szCs w:val="24"/>
        </w:rPr>
        <w:t xml:space="preserve"> </w:t>
      </w:r>
      <w:r w:rsidR="00EC46D4">
        <w:rPr>
          <w:rFonts w:ascii="Times New Roman" w:hAnsi="Times New Roman" w:cs="Times New Roman"/>
          <w:sz w:val="24"/>
          <w:szCs w:val="24"/>
        </w:rPr>
        <w:t>Оспорваме жалбата.</w:t>
      </w:r>
    </w:p>
    <w:p w:rsidR="00EC46D4" w:rsidRDefault="00EC46D4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86BE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Г.:</w:t>
      </w:r>
    </w:p>
    <w:p w:rsidR="00DA4E77" w:rsidRDefault="00DA4E77" w:rsidP="00EC46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46D4" w:rsidRPr="00EC46D4">
        <w:rPr>
          <w:rFonts w:ascii="Times New Roman" w:hAnsi="Times New Roman" w:cs="Times New Roman"/>
          <w:sz w:val="24"/>
          <w:szCs w:val="24"/>
        </w:rPr>
        <w:t>Моля да не уважите жалбата, като основателна, да потвърдите решението на възложителя. Изложили сме подробни съображения в становището, претендираме и юрисконсултско възнаграждение, което съм посочила в становището.</w:t>
      </w:r>
    </w:p>
    <w:p w:rsidR="00EC46D4" w:rsidRDefault="00EC46D4" w:rsidP="00686B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6BEA" w:rsidRDefault="00686BEA" w:rsidP="00686B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Пълн. М. А.:</w:t>
      </w:r>
    </w:p>
    <w:p w:rsidR="00EC46D4" w:rsidRDefault="00686BEA" w:rsidP="00686B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C46D4">
        <w:rPr>
          <w:rFonts w:ascii="Times New Roman" w:hAnsi="Times New Roman" w:cs="Times New Roman"/>
          <w:sz w:val="24"/>
          <w:szCs w:val="24"/>
        </w:rPr>
        <w:t xml:space="preserve"> </w:t>
      </w:r>
      <w:r w:rsidR="00EC46D4" w:rsidRPr="00EC46D4">
        <w:rPr>
          <w:rFonts w:ascii="Times New Roman" w:hAnsi="Times New Roman" w:cs="Times New Roman"/>
          <w:sz w:val="24"/>
          <w:szCs w:val="24"/>
        </w:rPr>
        <w:t>Ние също сме приложили становище, моля да бъде уваже</w:t>
      </w:r>
      <w:r w:rsidR="00EC46D4">
        <w:rPr>
          <w:rFonts w:ascii="Times New Roman" w:hAnsi="Times New Roman" w:cs="Times New Roman"/>
          <w:sz w:val="24"/>
          <w:szCs w:val="24"/>
        </w:rPr>
        <w:t>но</w:t>
      </w:r>
      <w:r w:rsidR="00EC46D4" w:rsidRPr="00EC46D4">
        <w:rPr>
          <w:rFonts w:ascii="Times New Roman" w:hAnsi="Times New Roman" w:cs="Times New Roman"/>
          <w:sz w:val="24"/>
          <w:szCs w:val="24"/>
        </w:rPr>
        <w:t xml:space="preserve"> и даден</w:t>
      </w:r>
      <w:r w:rsidR="00EC46D4">
        <w:rPr>
          <w:rFonts w:ascii="Times New Roman" w:hAnsi="Times New Roman" w:cs="Times New Roman"/>
          <w:sz w:val="24"/>
          <w:szCs w:val="24"/>
        </w:rPr>
        <w:t xml:space="preserve">а </w:t>
      </w:r>
      <w:r w:rsidR="00EC46D4" w:rsidRPr="00EC46D4">
        <w:rPr>
          <w:rFonts w:ascii="Times New Roman" w:hAnsi="Times New Roman" w:cs="Times New Roman"/>
          <w:sz w:val="24"/>
          <w:szCs w:val="24"/>
        </w:rPr>
        <w:t>х</w:t>
      </w:r>
      <w:r w:rsidR="00EC46D4">
        <w:rPr>
          <w:rFonts w:ascii="Times New Roman" w:hAnsi="Times New Roman" w:cs="Times New Roman"/>
          <w:sz w:val="24"/>
          <w:szCs w:val="24"/>
        </w:rPr>
        <w:t>о</w:t>
      </w:r>
      <w:r w:rsidR="00EC46D4" w:rsidRPr="00EC46D4">
        <w:rPr>
          <w:rFonts w:ascii="Times New Roman" w:hAnsi="Times New Roman" w:cs="Times New Roman"/>
          <w:sz w:val="24"/>
          <w:szCs w:val="24"/>
        </w:rPr>
        <w:t>д</w:t>
      </w:r>
      <w:r w:rsidR="00EC46D4">
        <w:rPr>
          <w:rFonts w:ascii="Times New Roman" w:hAnsi="Times New Roman" w:cs="Times New Roman"/>
          <w:sz w:val="24"/>
          <w:szCs w:val="24"/>
        </w:rPr>
        <w:t xml:space="preserve"> </w:t>
      </w:r>
      <w:r w:rsidR="00EC46D4" w:rsidRPr="00EC46D4">
        <w:rPr>
          <w:rFonts w:ascii="Times New Roman" w:hAnsi="Times New Roman" w:cs="Times New Roman"/>
          <w:sz w:val="24"/>
          <w:szCs w:val="24"/>
        </w:rPr>
        <w:t>н</w:t>
      </w:r>
      <w:r w:rsidR="00EC46D4">
        <w:rPr>
          <w:rFonts w:ascii="Times New Roman" w:hAnsi="Times New Roman" w:cs="Times New Roman"/>
          <w:sz w:val="24"/>
          <w:szCs w:val="24"/>
        </w:rPr>
        <w:t>а</w:t>
      </w:r>
      <w:r w:rsidR="00EC46D4" w:rsidRPr="00EC46D4">
        <w:rPr>
          <w:rFonts w:ascii="Times New Roman" w:hAnsi="Times New Roman" w:cs="Times New Roman"/>
          <w:sz w:val="24"/>
          <w:szCs w:val="24"/>
        </w:rPr>
        <w:t xml:space="preserve"> процедура</w:t>
      </w:r>
      <w:r w:rsidR="00EC46D4">
        <w:rPr>
          <w:rFonts w:ascii="Times New Roman" w:hAnsi="Times New Roman" w:cs="Times New Roman"/>
          <w:sz w:val="24"/>
          <w:szCs w:val="24"/>
        </w:rPr>
        <w:t>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46D4" w:rsidRDefault="00EC46D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46D4" w:rsidRDefault="00EC46D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C46D4" w:rsidRDefault="00EC46D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46D4" w:rsidRDefault="00EC46D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C46D4" w:rsidRDefault="00EC46D4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F05" w:rsidRDefault="00605F05">
      <w:pPr>
        <w:spacing w:after="0" w:line="240" w:lineRule="auto"/>
      </w:pPr>
      <w:r>
        <w:separator/>
      </w:r>
    </w:p>
  </w:endnote>
  <w:endnote w:type="continuationSeparator" w:id="0">
    <w:p w:rsidR="00605F05" w:rsidRDefault="00605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46D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05F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F05" w:rsidRDefault="00605F05">
      <w:pPr>
        <w:spacing w:after="0" w:line="240" w:lineRule="auto"/>
      </w:pPr>
      <w:r>
        <w:separator/>
      </w:r>
    </w:p>
  </w:footnote>
  <w:footnote w:type="continuationSeparator" w:id="0">
    <w:p w:rsidR="00605F05" w:rsidRDefault="00605F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1846D0"/>
    <w:rsid w:val="001E2D44"/>
    <w:rsid w:val="001F5F7B"/>
    <w:rsid w:val="0020361F"/>
    <w:rsid w:val="0025410A"/>
    <w:rsid w:val="00295D8C"/>
    <w:rsid w:val="002D7E56"/>
    <w:rsid w:val="003234E7"/>
    <w:rsid w:val="003375FD"/>
    <w:rsid w:val="003B49F6"/>
    <w:rsid w:val="004279F3"/>
    <w:rsid w:val="0045188B"/>
    <w:rsid w:val="00470856"/>
    <w:rsid w:val="00484671"/>
    <w:rsid w:val="004963A6"/>
    <w:rsid w:val="004976A2"/>
    <w:rsid w:val="004B3602"/>
    <w:rsid w:val="004D1ADA"/>
    <w:rsid w:val="005A110F"/>
    <w:rsid w:val="005B0ACA"/>
    <w:rsid w:val="00601C2A"/>
    <w:rsid w:val="00605F05"/>
    <w:rsid w:val="00613213"/>
    <w:rsid w:val="00654FB2"/>
    <w:rsid w:val="00660417"/>
    <w:rsid w:val="006821AF"/>
    <w:rsid w:val="006861A3"/>
    <w:rsid w:val="00686BEA"/>
    <w:rsid w:val="006C1D60"/>
    <w:rsid w:val="00782744"/>
    <w:rsid w:val="007B0F65"/>
    <w:rsid w:val="0084047E"/>
    <w:rsid w:val="00847B5B"/>
    <w:rsid w:val="008A0ED8"/>
    <w:rsid w:val="008D250B"/>
    <w:rsid w:val="008D6312"/>
    <w:rsid w:val="00913BD2"/>
    <w:rsid w:val="009A212E"/>
    <w:rsid w:val="009E4C8F"/>
    <w:rsid w:val="009F0BA0"/>
    <w:rsid w:val="00A4551A"/>
    <w:rsid w:val="00A845B4"/>
    <w:rsid w:val="00A8592A"/>
    <w:rsid w:val="00AD4484"/>
    <w:rsid w:val="00AD5FC0"/>
    <w:rsid w:val="00AE7800"/>
    <w:rsid w:val="00AF0D2B"/>
    <w:rsid w:val="00B02A5F"/>
    <w:rsid w:val="00B14824"/>
    <w:rsid w:val="00B4290B"/>
    <w:rsid w:val="00B601A6"/>
    <w:rsid w:val="00B616DC"/>
    <w:rsid w:val="00B80760"/>
    <w:rsid w:val="00BF6FD8"/>
    <w:rsid w:val="00C33427"/>
    <w:rsid w:val="00C55641"/>
    <w:rsid w:val="00C9021E"/>
    <w:rsid w:val="00CD08FE"/>
    <w:rsid w:val="00D403A3"/>
    <w:rsid w:val="00D628D5"/>
    <w:rsid w:val="00D66848"/>
    <w:rsid w:val="00D82217"/>
    <w:rsid w:val="00DA4E77"/>
    <w:rsid w:val="00E14CF5"/>
    <w:rsid w:val="00E52CC8"/>
    <w:rsid w:val="00EA1C48"/>
    <w:rsid w:val="00EA67CE"/>
    <w:rsid w:val="00EC46D4"/>
    <w:rsid w:val="00EE1AF7"/>
    <w:rsid w:val="00F31618"/>
    <w:rsid w:val="00F36676"/>
    <w:rsid w:val="00F65848"/>
    <w:rsid w:val="00F668FE"/>
    <w:rsid w:val="00FA0378"/>
    <w:rsid w:val="00FB0B74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507B2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FA03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415</Words>
  <Characters>2368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2023-09-25T08:21:00Z</dcterms:modified>
</cp:coreProperties>
</file>